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620F" w:rsidRDefault="003C14B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yellow"/>
        </w:rPr>
        <w:t xml:space="preserve">(MAXIMUM OF 2 PAGES) APPLICANTS WITH A CV &gt; 2 PAGES WILL BE DISQUALIFIED </w:t>
      </w:r>
    </w:p>
    <w:p w14:paraId="00000002" w14:textId="77777777" w:rsidR="00E4620F" w:rsidRDefault="003C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14:paraId="00000003" w14:textId="77777777" w:rsidR="00E4620F" w:rsidRDefault="00E462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E4620F" w:rsidRDefault="003C1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POSITION: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5" w14:textId="77777777" w:rsidR="00E4620F" w:rsidRDefault="00E462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E4620F" w:rsidRDefault="003C1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PROJECT ROLE &amp; KEY QUALIFICATION: </w:t>
      </w:r>
    </w:p>
    <w:p w14:paraId="00000007" w14:textId="77777777" w:rsidR="00E4620F" w:rsidRDefault="00E462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E4620F" w:rsidRDefault="003C1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9" w14:textId="77777777" w:rsidR="00E4620F" w:rsidRDefault="00E462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E4620F" w:rsidRDefault="00E462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E4620F" w:rsidRDefault="003C1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EXPERIENCE:</w:t>
      </w:r>
    </w:p>
    <w:p w14:paraId="0000000C" w14:textId="77777777" w:rsidR="00E4620F" w:rsidRDefault="003C1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D" w14:textId="77777777" w:rsidR="00E4620F" w:rsidRDefault="00E462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777777" w:rsidR="00E4620F" w:rsidRDefault="003C1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INTERNATIONAL EXPERIENCE (selected highlights): </w:t>
      </w:r>
    </w:p>
    <w:p w14:paraId="0000000F" w14:textId="77777777" w:rsidR="00E4620F" w:rsidRDefault="00E462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E4620F" w:rsidRDefault="003C1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LANGUAGES: </w:t>
      </w:r>
    </w:p>
    <w:p w14:paraId="00000011" w14:textId="77777777" w:rsidR="00E4620F" w:rsidRDefault="00E4620F">
      <w:pPr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12" w14:textId="77777777" w:rsidR="00E4620F" w:rsidRDefault="003C1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LEADERSHIP ACTIVITIES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selected):</w:t>
      </w:r>
    </w:p>
    <w:p w14:paraId="00000013" w14:textId="77777777" w:rsidR="00E4620F" w:rsidRDefault="00E462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E4620F" w:rsidRDefault="003C14B2">
      <w:pPr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SELECTED RECENT PUBLICATIONS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not more than 10)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:</w:t>
      </w:r>
    </w:p>
    <w:p w14:paraId="00000015" w14:textId="77777777" w:rsidR="00E4620F" w:rsidRDefault="00E462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E4620F" w:rsidRDefault="00E462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462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0F"/>
    <w:rsid w:val="003C14B2"/>
    <w:rsid w:val="00E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E9A92-F28A-4D2D-BAED-F12EF60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Bugusu, Betty A</dc:creator>
  <cp:lastModifiedBy>Bugusu, Betty A</cp:lastModifiedBy>
  <cp:revision>2</cp:revision>
  <dcterms:created xsi:type="dcterms:W3CDTF">2021-10-14T20:55:00Z</dcterms:created>
  <dcterms:modified xsi:type="dcterms:W3CDTF">2021-10-14T20:55:00Z</dcterms:modified>
</cp:coreProperties>
</file>