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(Affix letter onto institution’s letterhead)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(Insert date)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Project PI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Address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Letter of Commitment to Partner with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(PI organization name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 on the 2021 LASER PULSE MSI RFA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(PI’s Name): 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(Title of your organization) is submitting this Letter of Commitment to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(PI organization’s name) to express our support for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(Name of the project) being submitted in response to the 2021 LASER PULSE MSI Request for Application.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organization will participate as your research translation partner covering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define roles/activities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Established in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 (insert year),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organization name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is serving the (geographical region/country) and implementing projects such as: (list as a description, the relevant accomplishments). This program/s has been executed for (number of years). More recently, we have successfully implemented a number of transformative interventions: (insert one or two other accomplishments of the entire organization).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Our organizational budget for proposed activities amounts to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(dollar amounts).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Please note government institutions are not eligible to receive U.S. Government funds thus should not have a budget associated with the application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(Insert organization name) will also commit resources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XXXX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(list as X amount of $ and/or other in-kind resources, e.g. grant support, contributions, in-kind, volunteer, volunteer staff help, etc.) as cost-share to the project.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rtl w:val="0"/>
        </w:rPr>
        <w:t xml:space="preserve">Only insert this paragraph if your organization is contributing to cost-share; be sure to provide the dollar value of the cost-share as indicated in the budget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).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We look forward to collaborating with you on this important project.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 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Signature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(must be signed by a representative from the institution)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Insert Name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Title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Name of organization                                                                                                                                                                                                                                            Address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Phone Number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0">
      <w:pPr>
        <w:spacing w:after="20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 Address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Note: This Letter of Commitment should be sent to Project PI by a research translation partner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TtjMUYfVXLbNUayNUVg7LMHoFA==">AMUW2mVLONP99I1D0nNkBMqhcQrzbFLsXfFE7FyDV6rCrYA03lup1qoqwDiAgkutRP3D5UfdCFvLG5W8tjP8krip6irIGGvrQZGRbMu2/ShlaTOoUWyEkcAeaHwDAUiwqKFLPe/T/01L0SqNSCEivTybii4bX2XDdT5ayk4hN5gst5iSnrDWYdis0FXvCqaf08uE64/8Mr/j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2021-10-14T19:41:00Z</dcterms:created>
  <dc:creator>Bugusu, Betty A</dc:creator>
</cp:coreProperties>
</file>