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68BBE8" w14:textId="77777777" w:rsidR="00DC1573" w:rsidRDefault="007D0D06">
      <w:pPr>
        <w:pStyle w:val="Heading1"/>
        <w:spacing w:before="0" w:after="0" w:line="240" w:lineRule="auto"/>
        <w:rPr>
          <w:rFonts w:ascii="Times New Roman" w:eastAsia="Times New Roman" w:hAnsi="Times New Roman" w:cs="Times New Roman"/>
          <w:b/>
          <w:color w:val="2E75B5"/>
          <w:sz w:val="32"/>
          <w:szCs w:val="32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color w:val="2E75B5"/>
          <w:sz w:val="32"/>
          <w:szCs w:val="32"/>
        </w:rPr>
        <w:t>Grand Research Challenges for Development RFA</w:t>
      </w:r>
    </w:p>
    <w:p w14:paraId="01FD7CDD" w14:textId="77777777" w:rsidR="00DC1573" w:rsidRDefault="007D0D06">
      <w:pPr>
        <w:pStyle w:val="Heading1"/>
        <w:spacing w:before="180" w:after="180" w:line="240" w:lineRule="auto"/>
        <w:rPr>
          <w:rFonts w:ascii="Times New Roman" w:eastAsia="Times New Roman" w:hAnsi="Times New Roman" w:cs="Times New Roman"/>
          <w:b/>
          <w:color w:val="2E75B5"/>
          <w:sz w:val="28"/>
          <w:szCs w:val="28"/>
        </w:rPr>
      </w:pPr>
      <w:bookmarkStart w:id="1" w:name="_rlw9wo8yl48t" w:colFirst="0" w:colLast="0"/>
      <w:bookmarkEnd w:id="1"/>
      <w:r>
        <w:rPr>
          <w:rFonts w:ascii="Times New Roman" w:eastAsia="Times New Roman" w:hAnsi="Times New Roman" w:cs="Times New Roman"/>
          <w:b/>
          <w:color w:val="2E75B5"/>
          <w:sz w:val="28"/>
          <w:szCs w:val="28"/>
        </w:rPr>
        <w:t>LOI Template</w:t>
      </w:r>
    </w:p>
    <w:p w14:paraId="75905EAD" w14:textId="77777777" w:rsidR="0013174C" w:rsidRDefault="007D0D06">
      <w:pPr>
        <w:pStyle w:val="Heading1"/>
        <w:spacing w:before="60" w:after="0" w:line="240" w:lineRule="auto"/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</w:pPr>
      <w:bookmarkStart w:id="2" w:name="_6qi1r2ci2oat" w:colFirst="0" w:colLast="0"/>
      <w:bookmarkEnd w:id="2"/>
      <w:r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This template is to be completed and submitted by the proposed Principal Investigator; all fields denoted by an asterisk (*) cannot be changed when submitting the Full Application</w:t>
      </w:r>
      <w:r w:rsidR="0013174C"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.</w:t>
      </w:r>
    </w:p>
    <w:p w14:paraId="74ABEBFF" w14:textId="4E1EA5F3" w:rsidR="00DC1573" w:rsidRDefault="0013174C">
      <w:pPr>
        <w:pStyle w:val="Heading1"/>
        <w:spacing w:before="60" w:after="0" w:line="240" w:lineRule="auto"/>
        <w:rPr>
          <w:rFonts w:ascii="Times New Roman" w:eastAsia="Times New Roman" w:hAnsi="Times New Roman" w:cs="Times New Roman"/>
          <w:b/>
          <w:color w:val="2E75B5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Do not modify the size of the boxes – this LOI is meant to be 3 pages maximum</w:t>
      </w:r>
      <w:r w:rsidR="007D0D06"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.</w:t>
      </w:r>
      <w:r w:rsidR="007D0D06">
        <w:rPr>
          <w:rFonts w:ascii="Times New Roman" w:eastAsia="Times New Roman" w:hAnsi="Times New Roman" w:cs="Times New Roman"/>
          <w:b/>
          <w:color w:val="2E75B5"/>
          <w:sz w:val="32"/>
          <w:szCs w:val="32"/>
        </w:rPr>
        <w:t xml:space="preserve"> </w:t>
      </w:r>
    </w:p>
    <w:p w14:paraId="02897AF2" w14:textId="77777777" w:rsidR="00DC1573" w:rsidRDefault="00DC1573"/>
    <w:p w14:paraId="6F3E5048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Title of Proposed Research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00D5256A" w14:textId="77777777" w:rsidTr="001464F9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49AC71B" w14:textId="77777777" w:rsidR="00DC1573" w:rsidRPr="001464F9" w:rsidRDefault="007D0D06" w:rsidP="001464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0C08F561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4EBA419C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Lead Principal Investigator *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DC1573" w14:paraId="6B5FF377" w14:textId="77777777" w:rsidTr="001464F9">
        <w:trPr>
          <w:trHeight w:val="389"/>
        </w:trPr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A73EBED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Name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2C2EDAFC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Professional Title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C93C101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Organizational Affiliation</w:t>
            </w:r>
          </w:p>
        </w:tc>
      </w:tr>
      <w:tr w:rsidR="00DC1573" w14:paraId="185DE384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B0C0D98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87279AD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AB2CC8B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4EDEB75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166EE3AA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Co-Principal Investigator(s)</w:t>
      </w: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DC1573" w14:paraId="734BDEB0" w14:textId="77777777" w:rsidTr="001464F9">
        <w:trPr>
          <w:trHeight w:val="389"/>
        </w:trPr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720A369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Name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A29C4E3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Professional Title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2F733F30" w14:textId="77777777" w:rsidR="00DC1573" w:rsidRDefault="007D0D06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Organizational Affiliation</w:t>
            </w:r>
          </w:p>
        </w:tc>
      </w:tr>
      <w:tr w:rsidR="00DC1573" w14:paraId="5C6E3ED7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0AB065D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C200482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359F08D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C1573" w14:paraId="2CC35061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C6DB46C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7AF3F71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921B255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C1573" w14:paraId="57160109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BEF697C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AAEA87F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982B992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C1573" w14:paraId="7F416AE4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2329ECC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B02BA7E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2B9716E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C1573" w14:paraId="73FE22B1" w14:textId="77777777" w:rsidTr="001464F9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BAE962E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3C4252C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6D2E73E" w14:textId="77777777" w:rsidR="00DC1573" w:rsidRPr="001464F9" w:rsidRDefault="00DC1573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7785D316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63FFFDAF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USAID Technical Sector(s) Most Closely Related to the Proposed Research *</w:t>
      </w:r>
    </w:p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0B2931B3" w14:textId="77777777" w:rsidTr="001464F9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EB404CD" w14:textId="77777777" w:rsidR="00DC1573" w:rsidRPr="001464F9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46645201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11AAD020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USAID Activity the Proposed Research is Linked to *</w:t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  <w:t>Country *</w:t>
      </w:r>
    </w:p>
    <w:tbl>
      <w:tblPr>
        <w:tblStyle w:val="a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300"/>
        <w:gridCol w:w="3060"/>
      </w:tblGrid>
      <w:tr w:rsidR="00DC1573" w14:paraId="39E48EA3" w14:textId="77777777" w:rsidTr="001464F9">
        <w:trPr>
          <w:trHeight w:val="389"/>
        </w:trPr>
        <w:tc>
          <w:tcPr>
            <w:tcW w:w="630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0FF1458" w14:textId="77777777" w:rsidR="00DC1573" w:rsidRPr="001464F9" w:rsidRDefault="00DC1573" w:rsidP="001464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4BC6111" w14:textId="77777777" w:rsidR="00DC1573" w:rsidRPr="001464F9" w:rsidRDefault="00DC1573" w:rsidP="001464F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1040C54E" w14:textId="77777777" w:rsidR="00DC1573" w:rsidRDefault="007D0D06">
      <w:pPr>
        <w:spacing w:before="240" w:after="60" w:line="240" w:lineRule="auto"/>
        <w:rPr>
          <w:rFonts w:ascii="Times New Roman" w:eastAsia="Times New Roman" w:hAnsi="Times New Roman" w:cs="Times New Roman"/>
          <w:b/>
        </w:rPr>
      </w:pPr>
      <w:r>
        <w:br w:type="page"/>
      </w:r>
    </w:p>
    <w:p w14:paraId="1FDDFCC2" w14:textId="77777777" w:rsidR="00DC1573" w:rsidRDefault="007D0D06" w:rsidP="001464F9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Description of the USAID Activity and the Development Challenge it Addresses *</w:t>
      </w:r>
    </w:p>
    <w:tbl>
      <w:tblPr>
        <w:tblStyle w:val="a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192F2C99" w14:textId="77777777">
        <w:trPr>
          <w:trHeight w:val="474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365387" w14:textId="77777777" w:rsidR="00DC1573" w:rsidRPr="001464F9" w:rsidRDefault="00DC1573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1CEB928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32A209A0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Description of Proposed Research Team</w:t>
      </w:r>
    </w:p>
    <w:tbl>
      <w:tblPr>
        <w:tblStyle w:val="a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061080EF" w14:textId="77777777" w:rsidTr="001464F9">
        <w:trPr>
          <w:trHeight w:val="5478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580DA7" w14:textId="77777777" w:rsidR="00DC1573" w:rsidRPr="001464F9" w:rsidRDefault="00DC1573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22F0C51" w14:textId="77777777" w:rsidR="00DC1573" w:rsidRDefault="00DC1573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21F861CF" w14:textId="77777777" w:rsidR="00DC1573" w:rsidRDefault="007D0D06" w:rsidP="001464F9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Name of Systems Analysis Approach Utilized *</w:t>
      </w:r>
    </w:p>
    <w:tbl>
      <w:tblPr>
        <w:tblStyle w:val="a6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64D0FECC" w14:textId="77777777" w:rsidTr="001464F9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0CD08A2" w14:textId="77777777" w:rsidR="00DC1573" w:rsidRPr="001464F9" w:rsidRDefault="007D0D06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661F7347" w14:textId="77777777" w:rsidR="00DC1573" w:rsidRDefault="007D0D06" w:rsidP="001464F9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Description of Proposed Research and Systems Level Approach Used</w:t>
      </w:r>
    </w:p>
    <w:tbl>
      <w:tblPr>
        <w:tblStyle w:val="a7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C1573" w14:paraId="252C917F" w14:textId="77777777" w:rsidTr="001464F9">
        <w:trPr>
          <w:trHeight w:val="1248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96544A" w14:textId="77777777" w:rsidR="00DC1573" w:rsidRDefault="00DC1573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39D67D38" w14:textId="77777777" w:rsidR="00DC1573" w:rsidRDefault="007D0D06" w:rsidP="001464F9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Checklist of Additional Information *^</w:t>
      </w:r>
    </w:p>
    <w:tbl>
      <w:tblPr>
        <w:tblStyle w:val="a8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70"/>
        <w:gridCol w:w="985"/>
        <w:gridCol w:w="3705"/>
      </w:tblGrid>
      <w:tr w:rsidR="00DC1573" w14:paraId="555E3C59" w14:textId="77777777" w:rsidTr="001464F9">
        <w:trPr>
          <w:trHeight w:val="389"/>
        </w:trPr>
        <w:tc>
          <w:tcPr>
            <w:tcW w:w="4670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48E9D24" w14:textId="62BFDEF3" w:rsidR="00DC1573" w:rsidRDefault="007D0D06" w:rsidP="001464F9">
            <w:pPr>
              <w:widowControl w:val="0"/>
              <w:spacing w:line="240" w:lineRule="auto"/>
              <w:ind w:left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Checklist Item</w:t>
            </w:r>
          </w:p>
        </w:tc>
        <w:tc>
          <w:tcPr>
            <w:tcW w:w="985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E2F5914" w14:textId="75D904CA" w:rsidR="00DC1573" w:rsidRDefault="007D0D06" w:rsidP="001464F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Yes / No</w:t>
            </w:r>
          </w:p>
        </w:tc>
        <w:tc>
          <w:tcPr>
            <w:tcW w:w="3705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979166E" w14:textId="77777777" w:rsidR="00DC1573" w:rsidRDefault="007D0D06" w:rsidP="001464F9">
            <w:pPr>
              <w:widowControl w:val="0"/>
              <w:spacing w:line="240" w:lineRule="auto"/>
              <w:ind w:left="136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If Yes, include specific info:</w:t>
            </w:r>
          </w:p>
        </w:tc>
      </w:tr>
      <w:tr w:rsidR="00DC1573" w14:paraId="4386E191" w14:textId="77777777" w:rsidTr="001464F9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B3DF9A0" w14:textId="77777777" w:rsidR="00DC1573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a.  Systems Analysis Approach Used?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39E3A0E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825F723" w14:textId="77777777" w:rsidR="00DC1573" w:rsidRPr="001464F9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1464F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&lt; insert approach used &gt;</w:t>
            </w:r>
          </w:p>
        </w:tc>
      </w:tr>
      <w:tr w:rsidR="00DC1573" w14:paraId="60C279A1" w14:textId="77777777" w:rsidTr="001464F9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28884813" w14:textId="77777777" w:rsidR="00DC1573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b.  Letter of support from USAID activity liaison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F41D6EC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BDEE34A" w14:textId="77777777" w:rsidR="00DC1573" w:rsidRPr="001464F9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1464F9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&lt; insert liaison name &gt;</w:t>
            </w:r>
          </w:p>
        </w:tc>
      </w:tr>
      <w:tr w:rsidR="00DC1573" w14:paraId="39281D54" w14:textId="77777777" w:rsidTr="001464F9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FC0F71F" w14:textId="77777777" w:rsidR="00DC1573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c.  All Team Members Completed ERT Training?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8D52DBD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666666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5487E75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C1573" w14:paraId="1AFCFB4D" w14:textId="77777777" w:rsidTr="001464F9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2F9FCA7" w14:textId="77777777" w:rsidR="00DC1573" w:rsidRDefault="007D0D06" w:rsidP="001464F9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d.  Letters of support from all Co-PI institutions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B5E640A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666666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F30B783" w14:textId="77777777" w:rsidR="00DC1573" w:rsidRPr="001464F9" w:rsidRDefault="00DC1573" w:rsidP="001464F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76418339" w14:textId="38E49123" w:rsidR="00DC1573" w:rsidRDefault="007D0D06">
      <w:pPr>
        <w:spacing w:before="80" w:after="160" w:line="240" w:lineRule="auto"/>
        <w:ind w:left="720" w:hanging="5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^ Note:  please </w:t>
      </w:r>
      <w:r w:rsidR="001464F9">
        <w:rPr>
          <w:rFonts w:ascii="Times New Roman" w:eastAsia="Times New Roman" w:hAnsi="Times New Roman" w:cs="Times New Roman"/>
        </w:rPr>
        <w:t>upload to Qualtrics</w:t>
      </w:r>
      <w:r>
        <w:rPr>
          <w:rFonts w:ascii="Times New Roman" w:eastAsia="Times New Roman" w:hAnsi="Times New Roman" w:cs="Times New Roman"/>
        </w:rPr>
        <w:t xml:space="preserve"> all supporting documents for the items listed above. </w:t>
      </w:r>
    </w:p>
    <w:p w14:paraId="4A542222" w14:textId="77777777" w:rsidR="00DC1573" w:rsidRDefault="00DC1573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DC1573">
      <w:pgSz w:w="12240" w:h="15840"/>
      <w:pgMar w:top="126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573"/>
    <w:rsid w:val="0013174C"/>
    <w:rsid w:val="001464F9"/>
    <w:rsid w:val="007D0D06"/>
    <w:rsid w:val="00DC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C2F3A"/>
  <w15:docId w15:val="{BEFE0DD3-CC1E-4089-BA10-A9653B94C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4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Frederick Rossi</cp:lastModifiedBy>
  <cp:revision>5</cp:revision>
  <dcterms:created xsi:type="dcterms:W3CDTF">2021-01-19T19:48:00Z</dcterms:created>
  <dcterms:modified xsi:type="dcterms:W3CDTF">2021-01-19T21:48:00Z</dcterms:modified>
</cp:coreProperties>
</file>