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3DBAE" w14:textId="6F7ECC4C" w:rsidR="0024688B" w:rsidRDefault="00C459AE">
      <w:pPr>
        <w:spacing w:after="0" w:line="240" w:lineRule="auto"/>
        <w:rPr>
          <w:b/>
          <w:color w:val="0B5394"/>
          <w:sz w:val="28"/>
          <w:szCs w:val="28"/>
        </w:rPr>
      </w:pPr>
      <w:r>
        <w:rPr>
          <w:b/>
          <w:color w:val="0B5394"/>
          <w:sz w:val="28"/>
          <w:szCs w:val="28"/>
        </w:rPr>
        <w:br/>
      </w:r>
      <w:r w:rsidR="00192A6D">
        <w:rPr>
          <w:b/>
          <w:color w:val="0B5394"/>
          <w:sz w:val="28"/>
          <w:szCs w:val="28"/>
        </w:rPr>
        <w:t xml:space="preserve">STAKEHOLDER ENGAGEMENT PLAN </w:t>
      </w:r>
    </w:p>
    <w:p w14:paraId="1D33C504" w14:textId="77777777" w:rsidR="0024688B" w:rsidRDefault="0024688B">
      <w:pPr>
        <w:spacing w:after="0" w:line="240" w:lineRule="auto"/>
        <w:rPr>
          <w:sz w:val="24"/>
          <w:szCs w:val="24"/>
        </w:rPr>
      </w:pPr>
    </w:p>
    <w:tbl>
      <w:tblPr>
        <w:tblStyle w:val="a0"/>
        <w:tblW w:w="7431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75"/>
        <w:gridCol w:w="2776"/>
        <w:gridCol w:w="2777"/>
        <w:gridCol w:w="2776"/>
        <w:gridCol w:w="2777"/>
      </w:tblGrid>
      <w:tr w:rsidR="00A04434" w14:paraId="067557D3" w14:textId="77777777" w:rsidTr="00A04434">
        <w:tc>
          <w:tcPr>
            <w:tcW w:w="2776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9F275" w14:textId="4EC10A0F" w:rsidR="0024688B" w:rsidRDefault="00192A6D">
            <w:pPr>
              <w:widowControl w:val="0"/>
              <w:spacing w:after="0" w:line="240" w:lineRule="auto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 xml:space="preserve">Stakeholder </w:t>
            </w:r>
            <w:r w:rsidR="00751455">
              <w:rPr>
                <w:rFonts w:ascii="Lato" w:eastAsia="Lato" w:hAnsi="Lato" w:cs="Lato"/>
                <w:b/>
                <w:sz w:val="20"/>
                <w:szCs w:val="20"/>
              </w:rPr>
              <w:t>name</w:t>
            </w:r>
          </w:p>
        </w:tc>
        <w:tc>
          <w:tcPr>
            <w:tcW w:w="2776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761B3" w14:textId="1F5A2309" w:rsidR="0024688B" w:rsidRDefault="00192A6D">
            <w:pPr>
              <w:widowControl w:val="0"/>
              <w:spacing w:after="0" w:line="240" w:lineRule="auto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 xml:space="preserve">Contact </w:t>
            </w:r>
            <w:r w:rsidR="00751455">
              <w:rPr>
                <w:rFonts w:ascii="Lato" w:eastAsia="Lato" w:hAnsi="Lato" w:cs="Lato"/>
                <w:b/>
                <w:sz w:val="20"/>
                <w:szCs w:val="20"/>
              </w:rPr>
              <w:t>person and contact details</w:t>
            </w:r>
          </w:p>
          <w:p w14:paraId="5AEBD8C8" w14:textId="3448ADD5" w:rsidR="0024688B" w:rsidRDefault="00192A6D">
            <w:pPr>
              <w:widowControl w:val="0"/>
              <w:spacing w:after="0" w:line="240" w:lineRule="auto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Include preferred communication style (email, phone, in</w:t>
            </w:r>
            <w:r w:rsidR="00751455">
              <w:rPr>
                <w:rFonts w:ascii="Lato" w:eastAsia="Lato" w:hAnsi="Lato" w:cs="Lato"/>
                <w:sz w:val="20"/>
                <w:szCs w:val="20"/>
              </w:rPr>
              <w:t>-</w:t>
            </w:r>
            <w:r>
              <w:rPr>
                <w:rFonts w:ascii="Lato" w:eastAsia="Lato" w:hAnsi="Lato" w:cs="Lato"/>
                <w:sz w:val="20"/>
                <w:szCs w:val="20"/>
              </w:rPr>
              <w:t xml:space="preserve">person meetings, etc). </w:t>
            </w:r>
          </w:p>
        </w:tc>
        <w:tc>
          <w:tcPr>
            <w:tcW w:w="2776" w:type="dxa"/>
            <w:shd w:val="clear" w:color="auto" w:fill="CCCCCC"/>
          </w:tcPr>
          <w:p w14:paraId="24E858CF" w14:textId="77777777" w:rsidR="0024688B" w:rsidRDefault="00192A6D">
            <w:pPr>
              <w:spacing w:after="0" w:line="240" w:lineRule="auto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 xml:space="preserve">How should these stakeholders be engaged? </w:t>
            </w:r>
          </w:p>
          <w:p w14:paraId="00A3C31D" w14:textId="644E093E" w:rsidR="0024688B" w:rsidRDefault="00192A6D">
            <w:pPr>
              <w:spacing w:after="0" w:line="240" w:lineRule="auto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List the activities, messages, and engagement methods</w:t>
            </w:r>
          </w:p>
        </w:tc>
        <w:tc>
          <w:tcPr>
            <w:tcW w:w="2776" w:type="dxa"/>
            <w:shd w:val="clear" w:color="auto" w:fill="CCCCCC"/>
          </w:tcPr>
          <w:p w14:paraId="2580CEB5" w14:textId="77777777" w:rsidR="0024688B" w:rsidRDefault="00192A6D">
            <w:pPr>
              <w:spacing w:after="0" w:line="240" w:lineRule="auto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When will these stakeholders be engaged?</w:t>
            </w:r>
            <w:r>
              <w:rPr>
                <w:rFonts w:ascii="Lato" w:eastAsia="Lato" w:hAnsi="Lato" w:cs="Lato"/>
                <w:sz w:val="20"/>
                <w:szCs w:val="20"/>
              </w:rPr>
              <w:br/>
              <w:t>List the timeline for the activities. Remember to engage early and often.</w:t>
            </w:r>
          </w:p>
        </w:tc>
        <w:tc>
          <w:tcPr>
            <w:tcW w:w="2777" w:type="dxa"/>
            <w:shd w:val="clear" w:color="auto" w:fill="CCCCCC"/>
          </w:tcPr>
          <w:p w14:paraId="5986BECF" w14:textId="77777777" w:rsidR="0024688B" w:rsidRDefault="00192A6D">
            <w:pPr>
              <w:spacing w:after="0" w:line="240" w:lineRule="auto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What are the planned outcomes or deliverables from the activity?</w:t>
            </w:r>
          </w:p>
          <w:p w14:paraId="2152F45D" w14:textId="77777777" w:rsidR="0024688B" w:rsidRDefault="00192A6D">
            <w:pPr>
              <w:spacing w:after="0" w:line="240" w:lineRule="auto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List how the activity will inform the project.</w:t>
            </w:r>
          </w:p>
        </w:tc>
      </w:tr>
      <w:tr w:rsidR="0024688B" w14:paraId="2A4C6151" w14:textId="77777777" w:rsidTr="00A04434">
        <w:trPr>
          <w:trHeight w:val="420"/>
        </w:trPr>
        <w:tc>
          <w:tcPr>
            <w:tcW w:w="13882" w:type="dxa"/>
            <w:gridSpan w:val="5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6EA6E" w14:textId="77777777" w:rsidR="0024688B" w:rsidRDefault="00192A6D">
            <w:pPr>
              <w:spacing w:after="0" w:line="240" w:lineRule="auto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Stakeholders to inform</w:t>
            </w:r>
          </w:p>
        </w:tc>
      </w:tr>
      <w:tr w:rsidR="00C459AE" w14:paraId="3004A80F" w14:textId="77777777" w:rsidTr="00A04434">
        <w:tc>
          <w:tcPr>
            <w:tcW w:w="27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8CC2D" w14:textId="77777777" w:rsidR="00C459AE" w:rsidRDefault="00C459AE">
            <w:pPr>
              <w:widowControl w:val="0"/>
              <w:spacing w:after="0" w:line="240" w:lineRule="auto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27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DBEE7" w14:textId="77777777" w:rsidR="00C459AE" w:rsidRDefault="00C459AE">
            <w:pPr>
              <w:widowControl w:val="0"/>
              <w:spacing w:after="0" w:line="240" w:lineRule="auto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174C3" w14:textId="77777777" w:rsidR="00C459AE" w:rsidRDefault="00C459AE">
            <w:pPr>
              <w:widowControl w:val="0"/>
              <w:spacing w:after="0" w:line="240" w:lineRule="auto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27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95CAA" w14:textId="77777777" w:rsidR="00C459AE" w:rsidRDefault="00C459AE">
            <w:pPr>
              <w:widowControl w:val="0"/>
              <w:spacing w:after="0" w:line="240" w:lineRule="auto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4E151" w14:textId="77777777" w:rsidR="00C459AE" w:rsidRDefault="00C459AE">
            <w:pPr>
              <w:widowControl w:val="0"/>
              <w:spacing w:after="0" w:line="240" w:lineRule="auto"/>
              <w:rPr>
                <w:rFonts w:ascii="Lato" w:eastAsia="Lato" w:hAnsi="Lato" w:cs="Lato"/>
                <w:sz w:val="20"/>
                <w:szCs w:val="20"/>
              </w:rPr>
            </w:pPr>
          </w:p>
        </w:tc>
      </w:tr>
      <w:tr w:rsidR="00A04434" w14:paraId="5D703E9F" w14:textId="77777777" w:rsidTr="00A04434">
        <w:tc>
          <w:tcPr>
            <w:tcW w:w="27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E34B8" w14:textId="77777777" w:rsidR="0024688B" w:rsidRDefault="0024688B">
            <w:pPr>
              <w:widowControl w:val="0"/>
              <w:spacing w:after="0" w:line="240" w:lineRule="auto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27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95DF3" w14:textId="77777777" w:rsidR="0024688B" w:rsidRDefault="0024688B">
            <w:pPr>
              <w:widowControl w:val="0"/>
              <w:spacing w:after="0" w:line="240" w:lineRule="auto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5E45A" w14:textId="77777777" w:rsidR="0024688B" w:rsidRDefault="0024688B">
            <w:pPr>
              <w:widowControl w:val="0"/>
              <w:spacing w:after="0" w:line="240" w:lineRule="auto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27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64FEC" w14:textId="77777777" w:rsidR="0024688B" w:rsidRDefault="0024688B">
            <w:pPr>
              <w:widowControl w:val="0"/>
              <w:spacing w:after="0" w:line="240" w:lineRule="auto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4FB0F" w14:textId="77777777" w:rsidR="0024688B" w:rsidRDefault="0024688B">
            <w:pPr>
              <w:widowControl w:val="0"/>
              <w:spacing w:after="0" w:line="240" w:lineRule="auto"/>
              <w:rPr>
                <w:rFonts w:ascii="Lato" w:eastAsia="Lato" w:hAnsi="Lato" w:cs="Lato"/>
                <w:sz w:val="20"/>
                <w:szCs w:val="20"/>
              </w:rPr>
            </w:pPr>
          </w:p>
        </w:tc>
      </w:tr>
      <w:tr w:rsidR="0024688B" w14:paraId="68169514" w14:textId="77777777" w:rsidTr="00A04434">
        <w:trPr>
          <w:trHeight w:val="400"/>
        </w:trPr>
        <w:tc>
          <w:tcPr>
            <w:tcW w:w="13882" w:type="dxa"/>
            <w:gridSpan w:val="5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F413D" w14:textId="77777777" w:rsidR="0024688B" w:rsidRDefault="00192A6D">
            <w:pPr>
              <w:widowControl w:val="0"/>
              <w:spacing w:after="0" w:line="240" w:lineRule="auto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Stakeholders to consult</w:t>
            </w:r>
          </w:p>
        </w:tc>
      </w:tr>
      <w:tr w:rsidR="00A04434" w14:paraId="3F90DF0B" w14:textId="77777777" w:rsidTr="00A04434">
        <w:tc>
          <w:tcPr>
            <w:tcW w:w="27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20AE3" w14:textId="77777777" w:rsidR="0024688B" w:rsidRDefault="0024688B">
            <w:pPr>
              <w:widowControl w:val="0"/>
              <w:spacing w:after="0" w:line="240" w:lineRule="auto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27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89283" w14:textId="77777777" w:rsidR="0024688B" w:rsidRDefault="0024688B">
            <w:pPr>
              <w:widowControl w:val="0"/>
              <w:spacing w:after="0" w:line="240" w:lineRule="auto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98295" w14:textId="77777777" w:rsidR="0024688B" w:rsidRDefault="0024688B">
            <w:pPr>
              <w:widowControl w:val="0"/>
              <w:spacing w:after="0" w:line="240" w:lineRule="auto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27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3638D" w14:textId="77777777" w:rsidR="0024688B" w:rsidRDefault="0024688B">
            <w:pPr>
              <w:widowControl w:val="0"/>
              <w:spacing w:after="0" w:line="240" w:lineRule="auto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ECE65" w14:textId="77777777" w:rsidR="0024688B" w:rsidRDefault="0024688B">
            <w:pPr>
              <w:widowControl w:val="0"/>
              <w:spacing w:after="0" w:line="240" w:lineRule="auto"/>
              <w:rPr>
                <w:rFonts w:ascii="Lato" w:eastAsia="Lato" w:hAnsi="Lato" w:cs="Lato"/>
                <w:sz w:val="20"/>
                <w:szCs w:val="20"/>
              </w:rPr>
            </w:pPr>
          </w:p>
        </w:tc>
      </w:tr>
      <w:tr w:rsidR="00C459AE" w14:paraId="009429B2" w14:textId="77777777" w:rsidTr="00A04434">
        <w:tc>
          <w:tcPr>
            <w:tcW w:w="27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2135A" w14:textId="77777777" w:rsidR="00C459AE" w:rsidRDefault="00C459AE">
            <w:pPr>
              <w:widowControl w:val="0"/>
              <w:spacing w:after="0" w:line="240" w:lineRule="auto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27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D4CD3" w14:textId="77777777" w:rsidR="00C459AE" w:rsidRDefault="00C459AE">
            <w:pPr>
              <w:widowControl w:val="0"/>
              <w:spacing w:after="0" w:line="240" w:lineRule="auto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8E80E" w14:textId="77777777" w:rsidR="00C459AE" w:rsidRDefault="00C459AE">
            <w:pPr>
              <w:widowControl w:val="0"/>
              <w:spacing w:after="0" w:line="240" w:lineRule="auto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27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B6423" w14:textId="77777777" w:rsidR="00C459AE" w:rsidRDefault="00C459AE">
            <w:pPr>
              <w:widowControl w:val="0"/>
              <w:spacing w:after="0" w:line="240" w:lineRule="auto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D60B8" w14:textId="77777777" w:rsidR="00C459AE" w:rsidRDefault="00C459AE">
            <w:pPr>
              <w:widowControl w:val="0"/>
              <w:spacing w:after="0" w:line="240" w:lineRule="auto"/>
              <w:rPr>
                <w:rFonts w:ascii="Lato" w:eastAsia="Lato" w:hAnsi="Lato" w:cs="Lato"/>
                <w:sz w:val="20"/>
                <w:szCs w:val="20"/>
              </w:rPr>
            </w:pPr>
          </w:p>
        </w:tc>
      </w:tr>
      <w:tr w:rsidR="0024688B" w14:paraId="555F5565" w14:textId="77777777" w:rsidTr="00A04434">
        <w:trPr>
          <w:trHeight w:val="400"/>
        </w:trPr>
        <w:tc>
          <w:tcPr>
            <w:tcW w:w="13882" w:type="dxa"/>
            <w:gridSpan w:val="5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9877B" w14:textId="77777777" w:rsidR="0024688B" w:rsidRDefault="00192A6D">
            <w:pPr>
              <w:widowControl w:val="0"/>
              <w:spacing w:after="0" w:line="240" w:lineRule="auto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Stakeholders to actively engage</w:t>
            </w:r>
          </w:p>
        </w:tc>
      </w:tr>
      <w:tr w:rsidR="00A04434" w14:paraId="5801BF44" w14:textId="77777777" w:rsidTr="00A04434">
        <w:trPr>
          <w:trHeight w:val="426"/>
        </w:trPr>
        <w:tc>
          <w:tcPr>
            <w:tcW w:w="27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BEA1E" w14:textId="19806FBC" w:rsidR="00C459AE" w:rsidRDefault="00C459AE">
            <w:pPr>
              <w:widowControl w:val="0"/>
              <w:spacing w:after="0" w:line="240" w:lineRule="auto"/>
              <w:rPr>
                <w:rFonts w:ascii="Lato" w:eastAsia="Lato" w:hAnsi="Lato" w:cs="Lato"/>
                <w:i/>
                <w:sz w:val="20"/>
                <w:szCs w:val="20"/>
              </w:rPr>
            </w:pPr>
          </w:p>
        </w:tc>
        <w:tc>
          <w:tcPr>
            <w:tcW w:w="27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16659" w14:textId="10CCBD22" w:rsidR="00C459AE" w:rsidRDefault="00C459AE">
            <w:pPr>
              <w:widowControl w:val="0"/>
              <w:spacing w:after="0" w:line="240" w:lineRule="auto"/>
              <w:rPr>
                <w:rFonts w:ascii="Lato" w:eastAsia="Lato" w:hAnsi="Lato" w:cs="Lato"/>
                <w:i/>
                <w:sz w:val="20"/>
                <w:szCs w:val="20"/>
              </w:rPr>
            </w:pPr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06249" w14:textId="75491C39" w:rsidR="00C459AE" w:rsidRDefault="00C459AE">
            <w:pPr>
              <w:widowControl w:val="0"/>
              <w:spacing w:after="0" w:line="240" w:lineRule="auto"/>
              <w:rPr>
                <w:rFonts w:ascii="Lato" w:eastAsia="Lato" w:hAnsi="Lato" w:cs="Lato"/>
                <w:i/>
                <w:sz w:val="20"/>
                <w:szCs w:val="20"/>
              </w:rPr>
            </w:pPr>
          </w:p>
        </w:tc>
        <w:tc>
          <w:tcPr>
            <w:tcW w:w="27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2FE92" w14:textId="3272B2FB" w:rsidR="00C459AE" w:rsidRDefault="00C459AE">
            <w:pPr>
              <w:widowControl w:val="0"/>
              <w:spacing w:after="0" w:line="240" w:lineRule="auto"/>
              <w:rPr>
                <w:rFonts w:ascii="Lato" w:eastAsia="Lato" w:hAnsi="Lato" w:cs="Lato"/>
                <w:i/>
                <w:sz w:val="20"/>
                <w:szCs w:val="20"/>
              </w:rPr>
            </w:pPr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CF437" w14:textId="4602AB9F" w:rsidR="00C459AE" w:rsidRDefault="00C459AE">
            <w:pPr>
              <w:widowControl w:val="0"/>
              <w:spacing w:after="0" w:line="240" w:lineRule="auto"/>
              <w:rPr>
                <w:rFonts w:ascii="Lato" w:eastAsia="Lato" w:hAnsi="Lato" w:cs="Lato"/>
                <w:i/>
                <w:sz w:val="20"/>
                <w:szCs w:val="20"/>
              </w:rPr>
            </w:pPr>
          </w:p>
        </w:tc>
      </w:tr>
      <w:tr w:rsidR="00C459AE" w14:paraId="284B65DE" w14:textId="77777777" w:rsidTr="00A04434">
        <w:trPr>
          <w:trHeight w:val="426"/>
        </w:trPr>
        <w:tc>
          <w:tcPr>
            <w:tcW w:w="27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4195C" w14:textId="77777777" w:rsidR="00C459AE" w:rsidRDefault="00C459AE">
            <w:pPr>
              <w:widowControl w:val="0"/>
              <w:spacing w:after="0" w:line="240" w:lineRule="auto"/>
              <w:rPr>
                <w:rFonts w:ascii="Lato" w:eastAsia="Lato" w:hAnsi="Lato" w:cs="Lato"/>
                <w:i/>
                <w:sz w:val="20"/>
                <w:szCs w:val="20"/>
              </w:rPr>
            </w:pPr>
          </w:p>
        </w:tc>
        <w:tc>
          <w:tcPr>
            <w:tcW w:w="27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DC527" w14:textId="77777777" w:rsidR="00C459AE" w:rsidRDefault="00C459AE">
            <w:pPr>
              <w:widowControl w:val="0"/>
              <w:spacing w:after="0" w:line="240" w:lineRule="auto"/>
              <w:rPr>
                <w:rFonts w:ascii="Lato" w:eastAsia="Lato" w:hAnsi="Lato" w:cs="Lato"/>
                <w:i/>
                <w:sz w:val="20"/>
                <w:szCs w:val="20"/>
              </w:rPr>
            </w:pPr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11DC5" w14:textId="77777777" w:rsidR="00C459AE" w:rsidRDefault="00C459AE">
            <w:pPr>
              <w:widowControl w:val="0"/>
              <w:spacing w:after="0" w:line="240" w:lineRule="auto"/>
              <w:rPr>
                <w:rFonts w:ascii="Lato" w:eastAsia="Lato" w:hAnsi="Lato" w:cs="Lato"/>
                <w:i/>
                <w:sz w:val="20"/>
                <w:szCs w:val="20"/>
              </w:rPr>
            </w:pPr>
          </w:p>
        </w:tc>
        <w:tc>
          <w:tcPr>
            <w:tcW w:w="27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FD5AB" w14:textId="77777777" w:rsidR="00C459AE" w:rsidRDefault="00C459AE">
            <w:pPr>
              <w:widowControl w:val="0"/>
              <w:spacing w:after="0" w:line="240" w:lineRule="auto"/>
              <w:rPr>
                <w:rFonts w:ascii="Lato" w:eastAsia="Lato" w:hAnsi="Lato" w:cs="Lato"/>
                <w:i/>
                <w:sz w:val="20"/>
                <w:szCs w:val="20"/>
              </w:rPr>
            </w:pPr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50FC9" w14:textId="77777777" w:rsidR="00C459AE" w:rsidRDefault="00C459AE">
            <w:pPr>
              <w:widowControl w:val="0"/>
              <w:spacing w:after="0" w:line="240" w:lineRule="auto"/>
              <w:rPr>
                <w:rFonts w:ascii="Lato" w:eastAsia="Lato" w:hAnsi="Lato" w:cs="Lato"/>
                <w:i/>
                <w:sz w:val="20"/>
                <w:szCs w:val="20"/>
              </w:rPr>
            </w:pPr>
          </w:p>
        </w:tc>
      </w:tr>
    </w:tbl>
    <w:p w14:paraId="584E5E32" w14:textId="77777777" w:rsidR="0024688B" w:rsidRDefault="0024688B">
      <w:pPr>
        <w:keepLines/>
        <w:widowControl w:val="0"/>
        <w:shd w:val="clear" w:color="auto" w:fill="FFFFFF"/>
        <w:spacing w:after="0" w:line="240" w:lineRule="auto"/>
        <w:rPr>
          <w:b/>
          <w:sz w:val="24"/>
          <w:szCs w:val="24"/>
        </w:rPr>
      </w:pPr>
    </w:p>
    <w:sectPr w:rsidR="0024688B">
      <w:headerReference w:type="default" r:id="rId7"/>
      <w:footerReference w:type="default" r:id="rId8"/>
      <w:pgSz w:w="16838" w:h="11906"/>
      <w:pgMar w:top="1440" w:right="1440" w:bottom="1440" w:left="1440" w:header="720" w:footer="720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9C674B" w14:textId="77777777" w:rsidR="00372AAA" w:rsidRDefault="00372AAA">
      <w:pPr>
        <w:spacing w:after="0" w:line="240" w:lineRule="auto"/>
      </w:pPr>
      <w:r>
        <w:separator/>
      </w:r>
    </w:p>
  </w:endnote>
  <w:endnote w:type="continuationSeparator" w:id="0">
    <w:p w14:paraId="3ADF1C86" w14:textId="77777777" w:rsidR="00372AAA" w:rsidRDefault="00372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altName w:val="Calibri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174C4" w14:textId="66CCD978" w:rsidR="0024688B" w:rsidRDefault="00C459AE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5BBFCC00" wp14:editId="2C3A01A1">
          <wp:extent cx="8863330" cy="567690"/>
          <wp:effectExtent l="0" t="0" r="1270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63330" cy="567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2A273D" w14:textId="77777777" w:rsidR="00372AAA" w:rsidRDefault="00372AAA">
      <w:pPr>
        <w:spacing w:after="0" w:line="240" w:lineRule="auto"/>
      </w:pPr>
      <w:r>
        <w:separator/>
      </w:r>
    </w:p>
  </w:footnote>
  <w:footnote w:type="continuationSeparator" w:id="0">
    <w:p w14:paraId="1B210A89" w14:textId="77777777" w:rsidR="00372AAA" w:rsidRDefault="00372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8F107" w14:textId="6754B7DC" w:rsidR="0024688B" w:rsidRDefault="00C459AE">
    <w:pPr>
      <w:pBdr>
        <w:top w:val="nil"/>
        <w:left w:val="nil"/>
        <w:bottom w:val="nil"/>
        <w:right w:val="nil"/>
        <w:between w:val="nil"/>
      </w:pBdr>
      <w:tabs>
        <w:tab w:val="left" w:pos="6100"/>
      </w:tabs>
      <w:spacing w:after="0" w:line="240" w:lineRule="auto"/>
      <w:jc w:val="right"/>
      <w:rPr>
        <w:color w:val="808080"/>
        <w:sz w:val="24"/>
        <w:szCs w:val="24"/>
      </w:rPr>
    </w:pPr>
    <w:r>
      <w:rPr>
        <w:noProof/>
        <w:color w:val="808080"/>
        <w:sz w:val="24"/>
        <w:szCs w:val="24"/>
      </w:rPr>
      <w:drawing>
        <wp:inline distT="0" distB="0" distL="0" distR="0" wp14:anchorId="4EA41A34" wp14:editId="4DE68958">
          <wp:extent cx="8863330" cy="815340"/>
          <wp:effectExtent l="0" t="0" r="127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63330" cy="815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011F70"/>
    <w:multiLevelType w:val="multilevel"/>
    <w:tmpl w:val="6C4282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3CC648B"/>
    <w:multiLevelType w:val="multilevel"/>
    <w:tmpl w:val="EBD84D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873363B"/>
    <w:multiLevelType w:val="multilevel"/>
    <w:tmpl w:val="8C04DB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88B"/>
    <w:rsid w:val="00192A6D"/>
    <w:rsid w:val="002376CD"/>
    <w:rsid w:val="0024688B"/>
    <w:rsid w:val="00372AAA"/>
    <w:rsid w:val="004F5995"/>
    <w:rsid w:val="00751455"/>
    <w:rsid w:val="008950C0"/>
    <w:rsid w:val="00A04434"/>
    <w:rsid w:val="00A54F39"/>
    <w:rsid w:val="00AB2E57"/>
    <w:rsid w:val="00BB1A15"/>
    <w:rsid w:val="00C459AE"/>
    <w:rsid w:val="00F67EE3"/>
    <w:rsid w:val="00FB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85C12D"/>
  <w15:docId w15:val="{ADC8001B-F410-454B-8941-C32951283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0" w:line="240" w:lineRule="auto"/>
    </w:pPr>
    <w:rPr>
      <w:b/>
      <w:color w:val="FFFFFF"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76C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6CD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5145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145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B2E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2E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2E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2E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2E5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459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9AE"/>
  </w:style>
  <w:style w:type="paragraph" w:styleId="Footer">
    <w:name w:val="footer"/>
    <w:basedOn w:val="Normal"/>
    <w:link w:val="FooterChar"/>
    <w:uiPriority w:val="99"/>
    <w:unhideWhenUsed/>
    <w:rsid w:val="00C459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513</Characters>
  <Application>Microsoft Office Word</Application>
  <DocSecurity>0</DocSecurity>
  <Lines>9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Solveig Marina Bang</cp:lastModifiedBy>
  <cp:revision>3</cp:revision>
  <dcterms:created xsi:type="dcterms:W3CDTF">2020-10-07T09:16:00Z</dcterms:created>
  <dcterms:modified xsi:type="dcterms:W3CDTF">2020-10-07T09:17:00Z</dcterms:modified>
</cp:coreProperties>
</file>